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FCEE" w14:textId="3C1C8D4F" w:rsidR="00A05899" w:rsidRPr="001C5DE6" w:rsidRDefault="00A05899" w:rsidP="00A05899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RONA </w:t>
      </w:r>
      <w:r w:rsidR="004D6D37">
        <w:rPr>
          <w:b/>
          <w:color w:val="0070C0"/>
          <w:sz w:val="52"/>
          <w:szCs w:val="52"/>
        </w:rPr>
        <w:t>Gimli</w:t>
      </w:r>
    </w:p>
    <w:p w14:paraId="6E9D574C" w14:textId="0F9E9582" w:rsidR="002B5A9A" w:rsidRPr="00900591" w:rsidRDefault="002B5A9A" w:rsidP="00900591">
      <w:pPr>
        <w:jc w:val="center"/>
        <w:rPr>
          <w:b/>
          <w:color w:val="0070C0"/>
          <w:sz w:val="44"/>
          <w:szCs w:val="44"/>
        </w:rPr>
      </w:pPr>
    </w:p>
    <w:p w14:paraId="79DDCD01" w14:textId="42A5BCB5" w:rsidR="002B5A9A" w:rsidRDefault="002B5A9A" w:rsidP="002B5A9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JOB TITLE: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bookmarkStart w:id="0" w:name="_Hlk22914713"/>
      <w:r>
        <w:rPr>
          <w:b/>
          <w:color w:val="000000" w:themeColor="text1"/>
          <w:sz w:val="36"/>
          <w:szCs w:val="36"/>
        </w:rPr>
        <w:t>Yard</w:t>
      </w:r>
      <w:bookmarkEnd w:id="0"/>
      <w:r>
        <w:rPr>
          <w:b/>
          <w:color w:val="000000" w:themeColor="text1"/>
          <w:sz w:val="36"/>
          <w:szCs w:val="36"/>
        </w:rPr>
        <w:t xml:space="preserve"> </w:t>
      </w:r>
      <w:r w:rsidR="00B30D6B">
        <w:rPr>
          <w:b/>
          <w:color w:val="000000" w:themeColor="text1"/>
          <w:sz w:val="36"/>
          <w:szCs w:val="36"/>
        </w:rPr>
        <w:t>Foreman</w:t>
      </w:r>
      <w:r>
        <w:rPr>
          <w:b/>
          <w:color w:val="000000" w:themeColor="text1"/>
          <w:sz w:val="36"/>
          <w:szCs w:val="36"/>
        </w:rPr>
        <w:t xml:space="preserve"> </w:t>
      </w:r>
    </w:p>
    <w:p w14:paraId="4D0E9380" w14:textId="3B8C5BF2" w:rsidR="002B5A9A" w:rsidRDefault="002B5A9A" w:rsidP="002B5A9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REPORTING TO:</w:t>
      </w:r>
      <w:r>
        <w:rPr>
          <w:b/>
          <w:color w:val="000000" w:themeColor="text1"/>
          <w:sz w:val="36"/>
          <w:szCs w:val="36"/>
        </w:rPr>
        <w:tab/>
      </w:r>
      <w:r w:rsidR="00502D42">
        <w:rPr>
          <w:b/>
          <w:color w:val="000000" w:themeColor="text1"/>
          <w:sz w:val="36"/>
          <w:szCs w:val="36"/>
        </w:rPr>
        <w:t>Store</w:t>
      </w:r>
      <w:r>
        <w:rPr>
          <w:b/>
          <w:color w:val="000000" w:themeColor="text1"/>
          <w:sz w:val="36"/>
          <w:szCs w:val="36"/>
        </w:rPr>
        <w:t xml:space="preserve"> Manager</w:t>
      </w:r>
      <w:r w:rsidR="00900591">
        <w:rPr>
          <w:b/>
          <w:color w:val="000000" w:themeColor="text1"/>
          <w:sz w:val="36"/>
          <w:szCs w:val="36"/>
        </w:rPr>
        <w:t xml:space="preserve"> / </w:t>
      </w:r>
      <w:r w:rsidR="00502D42">
        <w:rPr>
          <w:b/>
          <w:color w:val="000000" w:themeColor="text1"/>
          <w:sz w:val="36"/>
          <w:szCs w:val="36"/>
        </w:rPr>
        <w:t>Yard</w:t>
      </w:r>
      <w:r w:rsidR="00900591">
        <w:rPr>
          <w:b/>
          <w:color w:val="000000" w:themeColor="text1"/>
          <w:sz w:val="36"/>
          <w:szCs w:val="36"/>
        </w:rPr>
        <w:t xml:space="preserve"> Manager</w:t>
      </w:r>
      <w:r>
        <w:rPr>
          <w:b/>
          <w:color w:val="000000" w:themeColor="text1"/>
          <w:sz w:val="36"/>
          <w:szCs w:val="36"/>
        </w:rPr>
        <w:t xml:space="preserve"> </w:t>
      </w:r>
    </w:p>
    <w:p w14:paraId="433D8452" w14:textId="77777777" w:rsidR="002B5A9A" w:rsidRDefault="002B5A9A" w:rsidP="002B5A9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JOB OVERVIEW:</w:t>
      </w:r>
      <w:r>
        <w:rPr>
          <w:b/>
          <w:color w:val="000000" w:themeColor="text1"/>
          <w:sz w:val="36"/>
          <w:szCs w:val="36"/>
        </w:rPr>
        <w:tab/>
      </w:r>
    </w:p>
    <w:p w14:paraId="2A0A0A11" w14:textId="5E165E3F" w:rsidR="002B5A9A" w:rsidRDefault="002B5A9A" w:rsidP="002B5A9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Yard </w:t>
      </w:r>
      <w:r w:rsidR="00B30D6B">
        <w:rPr>
          <w:color w:val="000000" w:themeColor="text1"/>
          <w:sz w:val="24"/>
          <w:szCs w:val="24"/>
        </w:rPr>
        <w:t>Foreman</w:t>
      </w:r>
      <w:r>
        <w:rPr>
          <w:color w:val="000000" w:themeColor="text1"/>
          <w:sz w:val="24"/>
          <w:szCs w:val="24"/>
        </w:rPr>
        <w:t xml:space="preserve"> responsible for directing and assisting full time and part time staff in the overall duties of yard including</w:t>
      </w:r>
      <w:r w:rsidR="00E57ED9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loading</w:t>
      </w:r>
      <w:r w:rsidR="00E57ED9">
        <w:rPr>
          <w:color w:val="000000" w:themeColor="text1"/>
          <w:sz w:val="24"/>
          <w:szCs w:val="24"/>
        </w:rPr>
        <w:t xml:space="preserve"> and </w:t>
      </w:r>
      <w:r>
        <w:rPr>
          <w:color w:val="000000" w:themeColor="text1"/>
          <w:sz w:val="24"/>
          <w:szCs w:val="24"/>
        </w:rPr>
        <w:t>unloading of company delivery vehicles, customer and contractor vehicles</w:t>
      </w:r>
      <w:r w:rsidR="00E57ED9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8A237B">
        <w:rPr>
          <w:color w:val="000000" w:themeColor="text1"/>
          <w:sz w:val="24"/>
          <w:szCs w:val="24"/>
        </w:rPr>
        <w:t xml:space="preserve">receiving and </w:t>
      </w:r>
      <w:r>
        <w:rPr>
          <w:color w:val="000000" w:themeColor="text1"/>
          <w:sz w:val="24"/>
          <w:szCs w:val="24"/>
        </w:rPr>
        <w:t>maintaining inventory</w:t>
      </w:r>
      <w:r w:rsidR="00E57ED9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and general overall appearance of the yard.</w:t>
      </w:r>
    </w:p>
    <w:p w14:paraId="5E310491" w14:textId="302B7263" w:rsidR="002B5A9A" w:rsidRDefault="002B5A9A" w:rsidP="002B5A9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Co-ordinates delivery of product to various customers and contractors including bunching orders.  </w:t>
      </w:r>
      <w:r w:rsidR="004B7B1B">
        <w:rPr>
          <w:color w:val="000000" w:themeColor="text1"/>
          <w:sz w:val="24"/>
          <w:szCs w:val="24"/>
        </w:rPr>
        <w:t>High a</w:t>
      </w:r>
      <w:r>
        <w:rPr>
          <w:color w:val="000000" w:themeColor="text1"/>
          <w:sz w:val="24"/>
          <w:szCs w:val="24"/>
        </w:rPr>
        <w:t xml:space="preserve">ttention to detail and instruction on </w:t>
      </w:r>
      <w:r w:rsidR="004B7B1B">
        <w:rPr>
          <w:color w:val="000000" w:themeColor="text1"/>
          <w:sz w:val="24"/>
          <w:szCs w:val="24"/>
        </w:rPr>
        <w:t xml:space="preserve">all aspects of customer </w:t>
      </w:r>
      <w:r>
        <w:rPr>
          <w:color w:val="000000" w:themeColor="text1"/>
          <w:sz w:val="24"/>
          <w:szCs w:val="24"/>
        </w:rPr>
        <w:t>paperwork</w:t>
      </w:r>
      <w:r w:rsidR="004B7B1B">
        <w:rPr>
          <w:color w:val="000000" w:themeColor="text1"/>
          <w:sz w:val="24"/>
          <w:szCs w:val="24"/>
        </w:rPr>
        <w:t xml:space="preserve">.    </w:t>
      </w:r>
    </w:p>
    <w:p w14:paraId="0DD007D3" w14:textId="0DF29C7A" w:rsidR="004B7B1B" w:rsidRDefault="004B7B1B" w:rsidP="002B5A9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Co-ordination and efficiencies of deliveries on a day-to-day basis. </w:t>
      </w:r>
    </w:p>
    <w:p w14:paraId="2F69A1CE" w14:textId="5E30DAFC" w:rsidR="004B7B1B" w:rsidRDefault="004B7B1B" w:rsidP="002B5A9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Cross checks physical inventory to computer codes on a regular basis.</w:t>
      </w:r>
    </w:p>
    <w:p w14:paraId="134DE844" w14:textId="4A9E5A96" w:rsidR="003267F7" w:rsidRDefault="003267F7" w:rsidP="002B5A9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Liaison with Assistant General Manager and General Manager on a regular basis regarding deliveries</w:t>
      </w:r>
      <w:r w:rsidR="00737FD2">
        <w:rPr>
          <w:color w:val="000000" w:themeColor="text1"/>
          <w:sz w:val="24"/>
          <w:szCs w:val="24"/>
        </w:rPr>
        <w:t xml:space="preserve"> to customers</w:t>
      </w:r>
    </w:p>
    <w:p w14:paraId="19891914" w14:textId="77777777" w:rsidR="002B5A9A" w:rsidRDefault="002B5A9A" w:rsidP="002B5A9A">
      <w:pPr>
        <w:pStyle w:val="ListParagraph"/>
        <w:rPr>
          <w:color w:val="000000" w:themeColor="text1"/>
          <w:sz w:val="24"/>
          <w:szCs w:val="24"/>
        </w:rPr>
      </w:pPr>
    </w:p>
    <w:p w14:paraId="3B93C50B" w14:textId="77777777" w:rsidR="002B5A9A" w:rsidRDefault="002B5A9A" w:rsidP="002B5A9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RESPONSIBILITIES &amp; DUTIES: (Including, but not limited to): </w:t>
      </w:r>
    </w:p>
    <w:p w14:paraId="2EFB1A5A" w14:textId="77777777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Assists customers and contractors to find product, load/unload vehicles </w:t>
      </w:r>
    </w:p>
    <w:p w14:paraId="722EC2FD" w14:textId="070D50E9" w:rsidR="002B5A9A" w:rsidRDefault="004B7B1B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Has knowledge and certification on the operation of </w:t>
      </w:r>
      <w:r w:rsidR="002B5A9A">
        <w:rPr>
          <w:color w:val="000000" w:themeColor="text1"/>
          <w:sz w:val="24"/>
          <w:szCs w:val="24"/>
        </w:rPr>
        <w:t>yard forklifts</w:t>
      </w:r>
      <w:r w:rsidR="00900591">
        <w:rPr>
          <w:color w:val="000000" w:themeColor="text1"/>
          <w:sz w:val="24"/>
          <w:szCs w:val="24"/>
        </w:rPr>
        <w:t xml:space="preserve"> / trucks</w:t>
      </w:r>
    </w:p>
    <w:p w14:paraId="06FB4B04" w14:textId="6A5B5CD7" w:rsidR="002B5A9A" w:rsidRDefault="004B7B1B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Can efficiently and safely operate </w:t>
      </w:r>
      <w:r w:rsidR="002B5A9A">
        <w:rPr>
          <w:color w:val="000000" w:themeColor="text1"/>
          <w:sz w:val="24"/>
          <w:szCs w:val="24"/>
        </w:rPr>
        <w:t xml:space="preserve">saws in the shop </w:t>
      </w:r>
    </w:p>
    <w:p w14:paraId="71798987" w14:textId="08D44B63" w:rsidR="002B5A9A" w:rsidRDefault="004B7B1B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Assists and directs staff in ensuring </w:t>
      </w:r>
      <w:r w:rsidR="002B5A9A">
        <w:rPr>
          <w:color w:val="000000" w:themeColor="text1"/>
          <w:sz w:val="24"/>
          <w:szCs w:val="24"/>
        </w:rPr>
        <w:t>yard, shop, special order areas and truck</w:t>
      </w:r>
      <w:r>
        <w:rPr>
          <w:color w:val="000000" w:themeColor="text1"/>
          <w:sz w:val="24"/>
          <w:szCs w:val="24"/>
        </w:rPr>
        <w:t>s</w:t>
      </w:r>
      <w:r w:rsidR="002B5A9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are kept </w:t>
      </w:r>
      <w:r w:rsidR="002B5A9A">
        <w:rPr>
          <w:color w:val="000000" w:themeColor="text1"/>
          <w:sz w:val="24"/>
          <w:szCs w:val="24"/>
        </w:rPr>
        <w:t xml:space="preserve">clean and </w:t>
      </w:r>
      <w:r>
        <w:rPr>
          <w:color w:val="000000" w:themeColor="text1"/>
          <w:sz w:val="24"/>
          <w:szCs w:val="24"/>
        </w:rPr>
        <w:t xml:space="preserve">in a </w:t>
      </w:r>
      <w:r w:rsidR="002B5A9A">
        <w:rPr>
          <w:color w:val="000000" w:themeColor="text1"/>
          <w:sz w:val="24"/>
          <w:szCs w:val="24"/>
        </w:rPr>
        <w:t>presentable condition</w:t>
      </w:r>
      <w:r>
        <w:rPr>
          <w:color w:val="000000" w:themeColor="text1"/>
          <w:sz w:val="24"/>
          <w:szCs w:val="24"/>
        </w:rPr>
        <w:t xml:space="preserve"> representing the company</w:t>
      </w:r>
    </w:p>
    <w:p w14:paraId="5E9DFF45" w14:textId="7B662D67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Assists </w:t>
      </w:r>
      <w:r w:rsidR="004B7B1B">
        <w:rPr>
          <w:color w:val="000000" w:themeColor="text1"/>
          <w:sz w:val="24"/>
          <w:szCs w:val="24"/>
        </w:rPr>
        <w:t xml:space="preserve">or directs </w:t>
      </w:r>
      <w:r>
        <w:rPr>
          <w:color w:val="000000" w:themeColor="text1"/>
          <w:sz w:val="24"/>
          <w:szCs w:val="24"/>
        </w:rPr>
        <w:t>with unloading transport trucks with product for the store and yard</w:t>
      </w:r>
    </w:p>
    <w:p w14:paraId="6E56E463" w14:textId="13F39CD8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Assists </w:t>
      </w:r>
      <w:r w:rsidR="004B7B1B">
        <w:rPr>
          <w:color w:val="000000" w:themeColor="text1"/>
          <w:sz w:val="24"/>
          <w:szCs w:val="24"/>
        </w:rPr>
        <w:t xml:space="preserve">or directs </w:t>
      </w:r>
      <w:r>
        <w:rPr>
          <w:color w:val="000000" w:themeColor="text1"/>
          <w:sz w:val="24"/>
          <w:szCs w:val="24"/>
        </w:rPr>
        <w:t>with loading</w:t>
      </w:r>
      <w:r w:rsidR="00900591">
        <w:rPr>
          <w:color w:val="000000" w:themeColor="text1"/>
          <w:sz w:val="24"/>
          <w:szCs w:val="24"/>
        </w:rPr>
        <w:t>, photos</w:t>
      </w:r>
      <w:r>
        <w:rPr>
          <w:color w:val="000000" w:themeColor="text1"/>
          <w:sz w:val="24"/>
          <w:szCs w:val="24"/>
        </w:rPr>
        <w:t xml:space="preserve"> and bunching orders for delivery</w:t>
      </w:r>
    </w:p>
    <w:p w14:paraId="1684A081" w14:textId="03535815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Ensures </w:t>
      </w:r>
      <w:r w:rsidR="003267F7">
        <w:rPr>
          <w:color w:val="000000" w:themeColor="text1"/>
          <w:sz w:val="24"/>
          <w:szCs w:val="24"/>
        </w:rPr>
        <w:t xml:space="preserve">part time and full time yard </w:t>
      </w:r>
      <w:r w:rsidR="004B7B1B">
        <w:rPr>
          <w:color w:val="000000" w:themeColor="text1"/>
          <w:sz w:val="24"/>
          <w:szCs w:val="24"/>
        </w:rPr>
        <w:t>staff are familiar with</w:t>
      </w:r>
      <w:r>
        <w:rPr>
          <w:color w:val="000000" w:themeColor="text1"/>
          <w:sz w:val="24"/>
          <w:szCs w:val="24"/>
        </w:rPr>
        <w:t xml:space="preserve"> products being loaded and</w:t>
      </w:r>
      <w:r w:rsidR="004B7B1B">
        <w:rPr>
          <w:color w:val="000000" w:themeColor="text1"/>
          <w:sz w:val="24"/>
          <w:szCs w:val="24"/>
        </w:rPr>
        <w:t xml:space="preserve"> proper documentation is presented for returns </w:t>
      </w:r>
      <w:r w:rsidR="00556B9E">
        <w:rPr>
          <w:color w:val="000000" w:themeColor="text1"/>
          <w:sz w:val="24"/>
          <w:szCs w:val="24"/>
        </w:rPr>
        <w:t xml:space="preserve">with appropriate </w:t>
      </w:r>
      <w:r w:rsidR="004B7B1B">
        <w:rPr>
          <w:color w:val="000000" w:themeColor="text1"/>
          <w:sz w:val="24"/>
          <w:szCs w:val="24"/>
        </w:rPr>
        <w:t>invoices</w:t>
      </w:r>
      <w:r w:rsidR="00556B9E">
        <w:rPr>
          <w:color w:val="000000" w:themeColor="text1"/>
          <w:sz w:val="24"/>
          <w:szCs w:val="24"/>
        </w:rPr>
        <w:t xml:space="preserve"> for product and goods </w:t>
      </w:r>
      <w:r>
        <w:rPr>
          <w:color w:val="000000" w:themeColor="text1"/>
          <w:sz w:val="24"/>
          <w:szCs w:val="24"/>
        </w:rPr>
        <w:t xml:space="preserve">leaving the yard </w:t>
      </w:r>
    </w:p>
    <w:p w14:paraId="52B75C9F" w14:textId="1BF55646" w:rsidR="00D6561A" w:rsidRDefault="00B30D6B" w:rsidP="00D6561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Supervisor</w:t>
      </w:r>
      <w:r w:rsidR="00D6561A">
        <w:rPr>
          <w:color w:val="000000" w:themeColor="text1"/>
          <w:sz w:val="24"/>
          <w:szCs w:val="24"/>
        </w:rPr>
        <w:t>y skills required in goal-setting for part time and full time yard staff</w:t>
      </w:r>
    </w:p>
    <w:p w14:paraId="5F6919E6" w14:textId="77777777" w:rsidR="00D6561A" w:rsidRDefault="00D6561A" w:rsidP="00D6561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Trains new and existing yard staff </w:t>
      </w:r>
    </w:p>
    <w:p w14:paraId="0BD7181B" w14:textId="77777777" w:rsidR="00502D42" w:rsidRDefault="00502D42" w:rsidP="00502D42">
      <w:pPr>
        <w:pStyle w:val="ListParagraph"/>
        <w:rPr>
          <w:color w:val="000000" w:themeColor="text1"/>
          <w:sz w:val="24"/>
          <w:szCs w:val="24"/>
        </w:rPr>
      </w:pPr>
    </w:p>
    <w:p w14:paraId="336ACF19" w14:textId="77777777" w:rsidR="00556B22" w:rsidRDefault="00556B22" w:rsidP="00556B22">
      <w:pPr>
        <w:pStyle w:val="ListParagraph"/>
        <w:rPr>
          <w:color w:val="000000" w:themeColor="text1"/>
          <w:sz w:val="24"/>
          <w:szCs w:val="24"/>
        </w:rPr>
      </w:pPr>
    </w:p>
    <w:p w14:paraId="7087F601" w14:textId="77777777" w:rsidR="00502D42" w:rsidRPr="00502D42" w:rsidRDefault="00502D42" w:rsidP="00502D42">
      <w:pPr>
        <w:pStyle w:val="ListParagraph"/>
        <w:rPr>
          <w:color w:val="000000" w:themeColor="text1"/>
          <w:sz w:val="24"/>
          <w:szCs w:val="24"/>
        </w:rPr>
      </w:pPr>
    </w:p>
    <w:p w14:paraId="24B28577" w14:textId="77777777" w:rsidR="00502D42" w:rsidRPr="00502D42" w:rsidRDefault="00502D42" w:rsidP="00502D42">
      <w:pPr>
        <w:pStyle w:val="ListParagraph"/>
        <w:rPr>
          <w:color w:val="000000" w:themeColor="text1"/>
          <w:sz w:val="24"/>
          <w:szCs w:val="24"/>
        </w:rPr>
      </w:pPr>
    </w:p>
    <w:p w14:paraId="2F66D753" w14:textId="5866F6FC" w:rsidR="00D6561A" w:rsidRDefault="00D6561A" w:rsidP="00D6561A">
      <w:pPr>
        <w:rPr>
          <w:color w:val="000000" w:themeColor="text1"/>
          <w:sz w:val="24"/>
          <w:szCs w:val="24"/>
        </w:rPr>
      </w:pPr>
    </w:p>
    <w:p w14:paraId="011DF685" w14:textId="540A6C45" w:rsidR="00D6561A" w:rsidRPr="0048184F" w:rsidRDefault="0048184F" w:rsidP="0048184F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Schedules yearly inspections and general maintenance of all yard equipment and vehicles.</w:t>
      </w:r>
    </w:p>
    <w:p w14:paraId="790E361F" w14:textId="5C13FC1F" w:rsidR="002B5A9A" w:rsidRDefault="00556B9E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Occasionally assists with s</w:t>
      </w:r>
      <w:r w:rsidR="002B5A9A">
        <w:rPr>
          <w:color w:val="000000" w:themeColor="text1"/>
          <w:sz w:val="24"/>
          <w:szCs w:val="24"/>
        </w:rPr>
        <w:t>easonal duties such as grass cutting</w:t>
      </w:r>
      <w:r w:rsidR="00737FD2">
        <w:rPr>
          <w:color w:val="000000" w:themeColor="text1"/>
          <w:sz w:val="24"/>
          <w:szCs w:val="24"/>
        </w:rPr>
        <w:t>, snow shovelling and snow ploughing.</w:t>
      </w:r>
    </w:p>
    <w:p w14:paraId="313F4B7C" w14:textId="77777777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Attends Health and Safety Committee meetings and training as requested by store management </w:t>
      </w:r>
    </w:p>
    <w:p w14:paraId="643F9036" w14:textId="5338A8E7" w:rsidR="002B5A9A" w:rsidRPr="00D6561A" w:rsidRDefault="00556B9E" w:rsidP="00D6561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D6561A">
        <w:rPr>
          <w:color w:val="000000" w:themeColor="text1"/>
          <w:sz w:val="24"/>
          <w:szCs w:val="24"/>
        </w:rPr>
        <w:t xml:space="preserve">Has </w:t>
      </w:r>
      <w:r w:rsidR="00D6561A">
        <w:rPr>
          <w:color w:val="000000" w:themeColor="text1"/>
          <w:sz w:val="24"/>
          <w:szCs w:val="24"/>
        </w:rPr>
        <w:t xml:space="preserve">solid </w:t>
      </w:r>
      <w:r w:rsidRPr="00D6561A">
        <w:rPr>
          <w:color w:val="000000" w:themeColor="text1"/>
          <w:sz w:val="24"/>
          <w:szCs w:val="24"/>
        </w:rPr>
        <w:t xml:space="preserve">knowledge in the industry </w:t>
      </w:r>
      <w:r w:rsidR="002B5A9A" w:rsidRPr="00D6561A">
        <w:rPr>
          <w:color w:val="000000" w:themeColor="text1"/>
          <w:sz w:val="24"/>
          <w:szCs w:val="24"/>
        </w:rPr>
        <w:t>on all products stored in the yard</w:t>
      </w:r>
    </w:p>
    <w:p w14:paraId="758C6259" w14:textId="135FDAE4" w:rsidR="002B5A9A" w:rsidRDefault="00556B9E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Ensures </w:t>
      </w:r>
      <w:r w:rsidR="002B5A9A">
        <w:rPr>
          <w:color w:val="000000" w:themeColor="text1"/>
          <w:sz w:val="24"/>
          <w:szCs w:val="24"/>
        </w:rPr>
        <w:t xml:space="preserve">proper material handling techniques </w:t>
      </w:r>
      <w:r>
        <w:rPr>
          <w:color w:val="000000" w:themeColor="text1"/>
          <w:sz w:val="24"/>
          <w:szCs w:val="24"/>
        </w:rPr>
        <w:t xml:space="preserve">for </w:t>
      </w:r>
      <w:r w:rsidR="002B5A9A">
        <w:rPr>
          <w:color w:val="000000" w:themeColor="text1"/>
          <w:sz w:val="24"/>
          <w:szCs w:val="24"/>
        </w:rPr>
        <w:t>minimal damage to yard inventory</w:t>
      </w:r>
    </w:p>
    <w:p w14:paraId="6751E8D0" w14:textId="56D50823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Adheres to all rules and regulations while driving company vehicles</w:t>
      </w:r>
    </w:p>
    <w:p w14:paraId="4C5D53C5" w14:textId="2C1C7CB0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Completes log book information on vehicles as required </w:t>
      </w:r>
    </w:p>
    <w:p w14:paraId="3CE1449D" w14:textId="05BC1AC4" w:rsidR="00556B9E" w:rsidRDefault="00556B9E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Ability to trouble shoot solutions in a sometimes</w:t>
      </w:r>
      <w:r w:rsidR="00556B2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fast paced environment with non-scheduled or unknown truck schedules arriving on a daily basis. </w:t>
      </w:r>
    </w:p>
    <w:p w14:paraId="33638F19" w14:textId="77777777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Able to work outside in adverse weather conditions </w:t>
      </w:r>
    </w:p>
    <w:p w14:paraId="618A7868" w14:textId="29E8FA79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Assumes other duties as assigned by the Store Manager. </w:t>
      </w:r>
    </w:p>
    <w:p w14:paraId="183A1470" w14:textId="77777777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Complies with inventory control procedures, along with safety rules and regulations</w:t>
      </w:r>
    </w:p>
    <w:p w14:paraId="072EBA53" w14:textId="3C6B591B" w:rsidR="002B5A9A" w:rsidRDefault="002B5A9A" w:rsidP="002B5A9A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Achieves established goals for position</w:t>
      </w:r>
      <w:r w:rsidR="00556B22">
        <w:rPr>
          <w:color w:val="000000" w:themeColor="text1"/>
          <w:sz w:val="24"/>
          <w:szCs w:val="24"/>
        </w:rPr>
        <w:t xml:space="preserve">, while </w:t>
      </w:r>
      <w:r w:rsidR="002F111E">
        <w:rPr>
          <w:color w:val="000000" w:themeColor="text1"/>
          <w:sz w:val="24"/>
          <w:szCs w:val="24"/>
        </w:rPr>
        <w:t>encouraging and maintaining a strong “team” atmosphere with other employees and management.</w:t>
      </w:r>
    </w:p>
    <w:p w14:paraId="26AEA705" w14:textId="77777777" w:rsidR="002B5A9A" w:rsidRDefault="002B5A9A" w:rsidP="002B5A9A">
      <w:pPr>
        <w:rPr>
          <w:b/>
          <w:color w:val="000000" w:themeColor="text1"/>
          <w:sz w:val="36"/>
          <w:szCs w:val="36"/>
        </w:rPr>
      </w:pPr>
    </w:p>
    <w:p w14:paraId="154A2C62" w14:textId="07CDB1BE" w:rsidR="002B5A9A" w:rsidRDefault="002B5A9A" w:rsidP="002B5A9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QUALIFICATIONS:</w:t>
      </w:r>
    </w:p>
    <w:p w14:paraId="79288BA1" w14:textId="4CBB781D" w:rsidR="00737FD2" w:rsidRPr="00737FD2" w:rsidRDefault="00737FD2" w:rsidP="00737FD2">
      <w:pPr>
        <w:pStyle w:val="ListParagraph"/>
        <w:numPr>
          <w:ilvl w:val="0"/>
          <w:numId w:val="3"/>
        </w:numPr>
        <w:rPr>
          <w:bCs/>
          <w:color w:val="000000" w:themeColor="text1"/>
        </w:rPr>
      </w:pPr>
      <w:r w:rsidRPr="00737FD2">
        <w:rPr>
          <w:bCs/>
          <w:color w:val="000000" w:themeColor="text1"/>
        </w:rPr>
        <w:t xml:space="preserve">2 – 3 years job related experience </w:t>
      </w:r>
    </w:p>
    <w:p w14:paraId="520E7834" w14:textId="77777777" w:rsidR="002B5A9A" w:rsidRDefault="002B5A9A" w:rsidP="002B5A9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37FD2">
        <w:rPr>
          <w:color w:val="000000" w:themeColor="text1"/>
        </w:rPr>
        <w:t>Attention to detail with counts, lumber grades, etc. while loading</w:t>
      </w:r>
      <w:r>
        <w:rPr>
          <w:color w:val="000000" w:themeColor="text1"/>
        </w:rPr>
        <w:t xml:space="preserve"> customer vehicles</w:t>
      </w:r>
    </w:p>
    <w:p w14:paraId="10265130" w14:textId="77777777" w:rsidR="002B5A9A" w:rsidRDefault="002B5A9A" w:rsidP="002B5A9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Courteous with customers and contractors</w:t>
      </w:r>
    </w:p>
    <w:p w14:paraId="2905604D" w14:textId="77777777" w:rsidR="002B5A9A" w:rsidRDefault="002B5A9A" w:rsidP="002B5A9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Active listening skills as paging of customers and their requirements are relayed from main store</w:t>
      </w:r>
    </w:p>
    <w:p w14:paraId="4E4C36D9" w14:textId="77777777" w:rsidR="002B5A9A" w:rsidRDefault="002B5A9A" w:rsidP="002B5A9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Neatly groomed representing company in a professional manner </w:t>
      </w:r>
    </w:p>
    <w:p w14:paraId="5CE10A9B" w14:textId="77777777" w:rsidR="002B5A9A" w:rsidRDefault="002B5A9A" w:rsidP="002B5A9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Ability to work weekends</w:t>
      </w:r>
    </w:p>
    <w:p w14:paraId="4060CC1A" w14:textId="77777777" w:rsidR="002B5A9A" w:rsidRDefault="002B5A9A" w:rsidP="002B5A9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Heavy lifting required on occasional basis– 50 plus pounds</w:t>
      </w:r>
    </w:p>
    <w:p w14:paraId="5C82DB95" w14:textId="7D463C71" w:rsidR="002B5A9A" w:rsidRDefault="002B5A9A" w:rsidP="002B5A9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Clean driving record </w:t>
      </w:r>
    </w:p>
    <w:p w14:paraId="0A89C0E0" w14:textId="203EA2D0" w:rsidR="002F111E" w:rsidRDefault="002F111E" w:rsidP="002B5A9A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Appropriate up to date certificates &amp; licenses for equipment &amp; vehicles.</w:t>
      </w:r>
    </w:p>
    <w:p w14:paraId="232ED0AD" w14:textId="77777777" w:rsidR="002B5A9A" w:rsidRDefault="002B5A9A" w:rsidP="002B5A9A">
      <w:pPr>
        <w:pStyle w:val="ListParagraph"/>
        <w:numPr>
          <w:ilvl w:val="0"/>
          <w:numId w:val="3"/>
        </w:numPr>
      </w:pPr>
      <w:r>
        <w:rPr>
          <w:color w:val="000000" w:themeColor="text1"/>
        </w:rPr>
        <w:t>Clean criminal record</w:t>
      </w:r>
    </w:p>
    <w:p w14:paraId="560845C0" w14:textId="77777777" w:rsidR="002B5A9A" w:rsidRDefault="002B5A9A" w:rsidP="002B5A9A">
      <w:pPr>
        <w:rPr>
          <w:color w:val="000000" w:themeColor="text1"/>
        </w:rPr>
      </w:pPr>
    </w:p>
    <w:sectPr w:rsidR="002B5A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394A"/>
    <w:multiLevelType w:val="hybridMultilevel"/>
    <w:tmpl w:val="C1F0CB7A"/>
    <w:lvl w:ilvl="0" w:tplc="CBD8B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0004"/>
    <w:multiLevelType w:val="hybridMultilevel"/>
    <w:tmpl w:val="6A68B070"/>
    <w:lvl w:ilvl="0" w:tplc="CC349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22756"/>
    <w:multiLevelType w:val="hybridMultilevel"/>
    <w:tmpl w:val="DD30147E"/>
    <w:lvl w:ilvl="0" w:tplc="CF4AC1A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49913">
    <w:abstractNumId w:val="1"/>
  </w:num>
  <w:num w:numId="2" w16cid:durableId="993222044">
    <w:abstractNumId w:val="0"/>
  </w:num>
  <w:num w:numId="3" w16cid:durableId="133372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A"/>
    <w:rsid w:val="000102E0"/>
    <w:rsid w:val="00092D17"/>
    <w:rsid w:val="000E7438"/>
    <w:rsid w:val="00111440"/>
    <w:rsid w:val="001E500F"/>
    <w:rsid w:val="002B5A9A"/>
    <w:rsid w:val="002F111E"/>
    <w:rsid w:val="003267F7"/>
    <w:rsid w:val="00341F2D"/>
    <w:rsid w:val="00455A89"/>
    <w:rsid w:val="0048184F"/>
    <w:rsid w:val="004B7B1B"/>
    <w:rsid w:val="004D6D37"/>
    <w:rsid w:val="00502D42"/>
    <w:rsid w:val="00556B22"/>
    <w:rsid w:val="00556B9E"/>
    <w:rsid w:val="00692645"/>
    <w:rsid w:val="006A0A69"/>
    <w:rsid w:val="00737FD2"/>
    <w:rsid w:val="008167C5"/>
    <w:rsid w:val="008A237B"/>
    <w:rsid w:val="008F7D02"/>
    <w:rsid w:val="00900591"/>
    <w:rsid w:val="00905D6D"/>
    <w:rsid w:val="00911CD7"/>
    <w:rsid w:val="00947DD8"/>
    <w:rsid w:val="009610A8"/>
    <w:rsid w:val="009A7136"/>
    <w:rsid w:val="00A01BD2"/>
    <w:rsid w:val="00A05899"/>
    <w:rsid w:val="00A86BCD"/>
    <w:rsid w:val="00B22CCE"/>
    <w:rsid w:val="00B30D6B"/>
    <w:rsid w:val="00BD17D0"/>
    <w:rsid w:val="00C57495"/>
    <w:rsid w:val="00C85BF3"/>
    <w:rsid w:val="00D6561A"/>
    <w:rsid w:val="00DF1343"/>
    <w:rsid w:val="00E5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38E6"/>
  <w15:chartTrackingRefBased/>
  <w15:docId w15:val="{C1DCAAED-28CA-4BFC-B047-696E8085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9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Darin Lemieux</cp:lastModifiedBy>
  <cp:revision>9</cp:revision>
  <cp:lastPrinted>2019-12-30T22:28:00Z</cp:lastPrinted>
  <dcterms:created xsi:type="dcterms:W3CDTF">2022-06-13T20:20:00Z</dcterms:created>
  <dcterms:modified xsi:type="dcterms:W3CDTF">2025-09-04T12:52:00Z</dcterms:modified>
</cp:coreProperties>
</file>